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8499" w14:textId="4BA46EF4" w:rsidR="0013298B" w:rsidRDefault="00A92CDA">
      <w:pPr>
        <w:rPr>
          <w:lang w:val="uk-UA"/>
        </w:rPr>
      </w:pPr>
      <w:r>
        <w:t>Андросова Т.С.5-б.Укра</w:t>
      </w:r>
      <w:proofErr w:type="spellStart"/>
      <w:r>
        <w:rPr>
          <w:lang w:val="uk-UA"/>
        </w:rPr>
        <w:t>їнська</w:t>
      </w:r>
      <w:proofErr w:type="spellEnd"/>
      <w:r>
        <w:rPr>
          <w:lang w:val="uk-UA"/>
        </w:rPr>
        <w:t xml:space="preserve"> мова.</w:t>
      </w:r>
    </w:p>
    <w:p w14:paraId="7E415C94" w14:textId="2C89A715" w:rsidR="00A92CDA" w:rsidRDefault="00A92CDA">
      <w:pPr>
        <w:rPr>
          <w:lang w:val="uk-UA"/>
        </w:rPr>
      </w:pPr>
    </w:p>
    <w:p w14:paraId="37DB9A49" w14:textId="242A5662" w:rsidR="00A92CDA" w:rsidRDefault="00A92CDA">
      <w:pPr>
        <w:rPr>
          <w:lang w:val="uk-UA"/>
        </w:rPr>
      </w:pPr>
      <w:r>
        <w:rPr>
          <w:lang w:val="uk-UA"/>
        </w:rPr>
        <w:t>1.впр.469,471.</w:t>
      </w:r>
    </w:p>
    <w:p w14:paraId="0740A3EE" w14:textId="6EE063CF" w:rsidR="00A92CDA" w:rsidRDefault="00A92CDA">
      <w:pPr>
        <w:rPr>
          <w:lang w:val="uk-UA"/>
        </w:rPr>
      </w:pPr>
      <w:r>
        <w:rPr>
          <w:lang w:val="uk-UA"/>
        </w:rPr>
        <w:t>2.Контрольне тестування.</w:t>
      </w:r>
    </w:p>
    <w:p w14:paraId="3161E8B2" w14:textId="241272F1" w:rsidR="00A92CDA" w:rsidRPr="00A92CDA" w:rsidRDefault="00A92CDA">
      <w:pPr>
        <w:rPr>
          <w:lang w:val="uk-UA"/>
        </w:rPr>
      </w:pPr>
      <w:r>
        <w:rPr>
          <w:lang w:val="uk-UA"/>
        </w:rPr>
        <w:t>3Впр.впр.478,479.</w:t>
      </w:r>
      <w:r w:rsidR="004E3811">
        <w:rPr>
          <w:lang w:val="uk-UA"/>
        </w:rPr>
        <w:t>Повторити параграф 32.</w:t>
      </w:r>
      <w:bookmarkStart w:id="0" w:name="_GoBack"/>
      <w:bookmarkEnd w:id="0"/>
    </w:p>
    <w:sectPr w:rsidR="00A92CDA" w:rsidRPr="00A9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0E"/>
    <w:rsid w:val="0013298B"/>
    <w:rsid w:val="004E3811"/>
    <w:rsid w:val="00A92CDA"/>
    <w:rsid w:val="00DB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2928"/>
  <w15:chartTrackingRefBased/>
  <w15:docId w15:val="{2E954DC2-7324-421F-BE8E-F7F7ACE7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2020-05-16T17:10:00Z</dcterms:created>
  <dcterms:modified xsi:type="dcterms:W3CDTF">2020-05-16T17:14:00Z</dcterms:modified>
</cp:coreProperties>
</file>